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69D" w:rsidRDefault="00402B33" w:rsidP="00CB669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октябре месяце продолжаются мероприятия в</w:t>
      </w:r>
      <w:r w:rsidR="00CB669D" w:rsidRPr="00CB669D">
        <w:rPr>
          <w:rFonts w:ascii="Times New Roman" w:hAnsi="Times New Roman" w:cs="Times New Roman"/>
          <w:sz w:val="28"/>
          <w:szCs w:val="28"/>
        </w:rPr>
        <w:t xml:space="preserve"> поддержку Всероссийского фестиваля</w:t>
      </w:r>
      <w:r w:rsidR="00EA22AE">
        <w:rPr>
          <w:rFonts w:ascii="Times New Roman" w:hAnsi="Times New Roman" w:cs="Times New Roman"/>
          <w:sz w:val="28"/>
          <w:szCs w:val="28"/>
        </w:rPr>
        <w:t xml:space="preserve"> </w:t>
      </w:r>
      <w:r w:rsidR="00CB669D" w:rsidRPr="00CB669D">
        <w:rPr>
          <w:rFonts w:ascii="Times New Roman" w:hAnsi="Times New Roman" w:cs="Times New Roman"/>
          <w:sz w:val="28"/>
          <w:szCs w:val="28"/>
        </w:rPr>
        <w:t>энергосбережения «</w:t>
      </w:r>
      <w:proofErr w:type="spellStart"/>
      <w:r w:rsidR="00CB669D" w:rsidRPr="00CB669D">
        <w:rPr>
          <w:rFonts w:ascii="Times New Roman" w:hAnsi="Times New Roman" w:cs="Times New Roman"/>
          <w:sz w:val="28"/>
          <w:szCs w:val="28"/>
        </w:rPr>
        <w:t>ВместеЯрче</w:t>
      </w:r>
      <w:proofErr w:type="spellEnd"/>
      <w:r w:rsidR="00CB669D" w:rsidRPr="00CB6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7AC2" w:rsidRPr="009248E5" w:rsidRDefault="009248E5" w:rsidP="00CB669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3544"/>
        <w:gridCol w:w="1417"/>
      </w:tblGrid>
      <w:tr w:rsidR="00D11EE0" w:rsidTr="009248E5">
        <w:tc>
          <w:tcPr>
            <w:tcW w:w="3085" w:type="dxa"/>
          </w:tcPr>
          <w:p w:rsidR="00D11EE0" w:rsidRPr="00240374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374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</w:tcPr>
          <w:p w:rsidR="00D11EE0" w:rsidRDefault="00D11EE0" w:rsidP="00EA22AE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3544" w:type="dxa"/>
          </w:tcPr>
          <w:p w:rsidR="00D11EE0" w:rsidRDefault="00D11EE0" w:rsidP="009248E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417" w:type="dxa"/>
          </w:tcPr>
          <w:p w:rsidR="00D11EE0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Фото (можно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отдель</w:t>
            </w:r>
            <w:proofErr w:type="spellEnd"/>
            <w:proofErr w:type="gramEnd"/>
          </w:p>
          <w:p w:rsidR="00D11EE0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файлами)</w:t>
            </w:r>
            <w:proofErr w:type="gramEnd"/>
          </w:p>
        </w:tc>
      </w:tr>
      <w:tr w:rsidR="00D11EE0" w:rsidRPr="00371CB1" w:rsidTr="009248E5">
        <w:tc>
          <w:tcPr>
            <w:tcW w:w="3085" w:type="dxa"/>
          </w:tcPr>
          <w:p w:rsidR="00D11EE0" w:rsidRPr="00371CB1" w:rsidRDefault="00371CB1" w:rsidP="00F47018">
            <w:pPr>
              <w:shd w:val="clear" w:color="auto" w:fill="FFFFFF"/>
              <w:spacing w:after="150"/>
              <w:ind w:left="-7"/>
              <w:rPr>
                <w:rFonts w:ascii="Times New Roman" w:eastAsia="Calibri" w:hAnsi="Times New Roman" w:cs="Times New Roman"/>
                <w:color w:val="333333"/>
                <w:sz w:val="27"/>
                <w:szCs w:val="27"/>
              </w:rPr>
            </w:pPr>
            <w:r w:rsidRPr="00371CB1">
              <w:rPr>
                <w:rFonts w:ascii="Times New Roman" w:eastAsia="Calibri" w:hAnsi="Times New Roman" w:cs="Times New Roman"/>
                <w:sz w:val="27"/>
                <w:szCs w:val="27"/>
              </w:rPr>
              <w:t>Проведение викторин, игр, театрализованных представлений об экономии энергии</w:t>
            </w:r>
          </w:p>
        </w:tc>
        <w:tc>
          <w:tcPr>
            <w:tcW w:w="1701" w:type="dxa"/>
          </w:tcPr>
          <w:p w:rsidR="00D11EE0" w:rsidRPr="00371CB1" w:rsidRDefault="00E42A5F" w:rsidP="00EA22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октябрь</w:t>
            </w:r>
          </w:p>
        </w:tc>
        <w:tc>
          <w:tcPr>
            <w:tcW w:w="3544" w:type="dxa"/>
          </w:tcPr>
          <w:p w:rsidR="00D11EE0" w:rsidRPr="00371CB1" w:rsidRDefault="00CA7091" w:rsidP="00CA709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71CB1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Для </w:t>
            </w:r>
            <w:proofErr w:type="gramStart"/>
            <w:r w:rsidRPr="00371CB1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>обучающихся</w:t>
            </w:r>
            <w:proofErr w:type="gramEnd"/>
            <w:r w:rsidRPr="00371CB1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 основной школы провели викторину  «Школа грамотного потребителя». Ребята с интересом отвечали на вопросы, совещались и спорили, приходили к общему мнению. Для младших школьников</w:t>
            </w:r>
            <w:r w:rsidR="00371CB1" w:rsidRPr="00371CB1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 волонтеры</w:t>
            </w:r>
            <w:r w:rsidRPr="00371CB1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 провели театрализованную викторину</w:t>
            </w:r>
            <w:r w:rsidR="00371CB1" w:rsidRPr="00371CB1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 «Знакомство с энергией».</w:t>
            </w:r>
            <w:r w:rsidRPr="00371CB1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 Они рассказали учащимся о том, что во всем в мире отмечается Международный День Энергии, и что без энергии современная жизнь немыслима, что ее производство оказывает негативное воздействие на окружающую среду.</w:t>
            </w:r>
            <w:r w:rsidR="00371CB1" w:rsidRPr="00371CB1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D11EE0" w:rsidRPr="00371CB1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71CB1">
              <w:rPr>
                <w:rFonts w:ascii="Times New Roman" w:hAnsi="Times New Roman" w:cs="Times New Roman"/>
                <w:sz w:val="27"/>
                <w:szCs w:val="27"/>
              </w:rPr>
              <w:t xml:space="preserve">Фото </w:t>
            </w:r>
            <w:proofErr w:type="spellStart"/>
            <w:r w:rsidRPr="00371CB1">
              <w:rPr>
                <w:rFonts w:ascii="Times New Roman" w:hAnsi="Times New Roman" w:cs="Times New Roman"/>
                <w:sz w:val="27"/>
                <w:szCs w:val="27"/>
              </w:rPr>
              <w:t>прилага</w:t>
            </w:r>
            <w:proofErr w:type="spellEnd"/>
          </w:p>
          <w:p w:rsidR="00D11EE0" w:rsidRPr="00371CB1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71CB1">
              <w:rPr>
                <w:rFonts w:ascii="Times New Roman" w:hAnsi="Times New Roman" w:cs="Times New Roman"/>
                <w:sz w:val="27"/>
                <w:szCs w:val="27"/>
              </w:rPr>
              <w:t>ются</w:t>
            </w:r>
            <w:proofErr w:type="spellEnd"/>
            <w:r w:rsidRPr="00371CB1">
              <w:rPr>
                <w:rFonts w:ascii="Times New Roman" w:hAnsi="Times New Roman" w:cs="Times New Roman"/>
                <w:sz w:val="27"/>
                <w:szCs w:val="27"/>
              </w:rPr>
              <w:t xml:space="preserve">  отдельными файлами</w:t>
            </w:r>
          </w:p>
        </w:tc>
      </w:tr>
      <w:tr w:rsidR="00D11EE0" w:rsidRPr="00371CB1" w:rsidTr="009248E5">
        <w:tc>
          <w:tcPr>
            <w:tcW w:w="3085" w:type="dxa"/>
          </w:tcPr>
          <w:p w:rsidR="00D11EE0" w:rsidRPr="00371CB1" w:rsidRDefault="00D11EE0" w:rsidP="00F47018">
            <w:pPr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bidi="ru-RU"/>
              </w:rPr>
            </w:pPr>
            <w:r w:rsidRPr="00371CB1">
              <w:rPr>
                <w:rFonts w:ascii="Times New Roman" w:eastAsia="Calibri" w:hAnsi="Times New Roman" w:cs="Times New Roman"/>
                <w:sz w:val="27"/>
                <w:szCs w:val="27"/>
              </w:rPr>
              <w:t>Проведение рекламной акци</w:t>
            </w:r>
            <w:r w:rsidR="00371CB1">
              <w:rPr>
                <w:rFonts w:ascii="Times New Roman" w:eastAsia="Calibri" w:hAnsi="Times New Roman" w:cs="Times New Roman"/>
                <w:sz w:val="27"/>
                <w:szCs w:val="27"/>
              </w:rPr>
              <w:t>и по распространению листовок, буклетов, плакатов по экономии энергии</w:t>
            </w:r>
          </w:p>
        </w:tc>
        <w:tc>
          <w:tcPr>
            <w:tcW w:w="1701" w:type="dxa"/>
          </w:tcPr>
          <w:p w:rsidR="00D11EE0" w:rsidRPr="00371CB1" w:rsidRDefault="00371CB1" w:rsidP="00EA22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октябрь</w:t>
            </w:r>
          </w:p>
        </w:tc>
        <w:tc>
          <w:tcPr>
            <w:tcW w:w="3544" w:type="dxa"/>
          </w:tcPr>
          <w:p w:rsidR="00D11EE0" w:rsidRPr="00371CB1" w:rsidRDefault="00305B66" w:rsidP="00D224E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Образовательные учреждения провели акцию по распространению листовок, буклетов среди жителей района. В поселениях вручили памятки, в которых указали как можно сэкономить денежные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средства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сберегая энергию.</w:t>
            </w:r>
          </w:p>
        </w:tc>
        <w:tc>
          <w:tcPr>
            <w:tcW w:w="1417" w:type="dxa"/>
            <w:vMerge/>
          </w:tcPr>
          <w:p w:rsidR="00D11EE0" w:rsidRPr="00371CB1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11EE0" w:rsidRPr="00371CB1" w:rsidTr="009248E5">
        <w:tc>
          <w:tcPr>
            <w:tcW w:w="3085" w:type="dxa"/>
          </w:tcPr>
          <w:p w:rsidR="00D11EE0" w:rsidRPr="00371CB1" w:rsidRDefault="00D11EE0" w:rsidP="00F47018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bidi="ru-RU"/>
              </w:rPr>
            </w:pPr>
            <w:r w:rsidRPr="00371CB1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bidi="ru-RU"/>
              </w:rPr>
              <w:t>Проведение тематических уроков в поддержку Фестиваля #</w:t>
            </w:r>
            <w:proofErr w:type="spellStart"/>
            <w:r w:rsidRPr="00371CB1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lang w:bidi="ru-RU"/>
              </w:rPr>
              <w:t>ВместеЯрче</w:t>
            </w:r>
            <w:proofErr w:type="spellEnd"/>
          </w:p>
          <w:p w:rsidR="00D11EE0" w:rsidRPr="00371CB1" w:rsidRDefault="00D11EE0" w:rsidP="00F47018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:rsidR="00D11EE0" w:rsidRPr="00371CB1" w:rsidRDefault="00D11EE0" w:rsidP="00EA22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71CB1">
              <w:rPr>
                <w:rFonts w:ascii="Times New Roman" w:hAnsi="Times New Roman" w:cs="Times New Roman"/>
                <w:sz w:val="27"/>
                <w:szCs w:val="27"/>
              </w:rPr>
              <w:t>октябрь</w:t>
            </w:r>
          </w:p>
        </w:tc>
        <w:tc>
          <w:tcPr>
            <w:tcW w:w="3544" w:type="dxa"/>
          </w:tcPr>
          <w:p w:rsidR="00371CB1" w:rsidRPr="00371CB1" w:rsidRDefault="00371CB1" w:rsidP="00371CB1">
            <w:pPr>
              <w:pStyle w:val="a4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71CB1">
              <w:rPr>
                <w:rFonts w:ascii="Times New Roman" w:hAnsi="Times New Roman" w:cs="Times New Roman"/>
                <w:sz w:val="27"/>
                <w:szCs w:val="27"/>
              </w:rPr>
              <w:t xml:space="preserve">В школах </w:t>
            </w:r>
            <w:proofErr w:type="spellStart"/>
            <w:r w:rsidRPr="00371CB1">
              <w:rPr>
                <w:rFonts w:ascii="Times New Roman" w:hAnsi="Times New Roman" w:cs="Times New Roman"/>
                <w:sz w:val="27"/>
                <w:szCs w:val="27"/>
              </w:rPr>
              <w:t>Новокубанского</w:t>
            </w:r>
            <w:proofErr w:type="spellEnd"/>
            <w:r w:rsidRPr="00371CB1">
              <w:rPr>
                <w:rFonts w:ascii="Times New Roman" w:hAnsi="Times New Roman" w:cs="Times New Roman"/>
                <w:sz w:val="27"/>
                <w:szCs w:val="27"/>
              </w:rPr>
              <w:t xml:space="preserve"> района прошли информационные пятиминутки, викторины, классные часы, на которых учителя  говорили об </w:t>
            </w:r>
            <w:r w:rsidRPr="00371CB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электроэнергии и  необходимости  бережного отношения к ней, в заключение просмотрен мультфильм на тему энергосбережения. Ребята  составили понятие энергии, энергосбережения.  В ходе всех проведенных </w:t>
            </w:r>
            <w:proofErr w:type="spellStart"/>
            <w:r w:rsidRPr="00371CB1">
              <w:rPr>
                <w:rFonts w:ascii="Times New Roman" w:hAnsi="Times New Roman" w:cs="Times New Roman"/>
                <w:sz w:val="27"/>
                <w:szCs w:val="27"/>
              </w:rPr>
              <w:t>мероприятиий</w:t>
            </w:r>
            <w:proofErr w:type="spellEnd"/>
            <w:r w:rsidRPr="00371CB1">
              <w:rPr>
                <w:rFonts w:ascii="Times New Roman" w:hAnsi="Times New Roman" w:cs="Times New Roman"/>
                <w:sz w:val="27"/>
                <w:szCs w:val="27"/>
              </w:rPr>
              <w:t xml:space="preserve"> пришли к выводу:  экономя электричество, экономим воду и денежные средства. Составили три простых правила  экономии энергии,  проверили освоенные знания в ходе теста.</w:t>
            </w:r>
          </w:p>
          <w:p w:rsidR="00D11EE0" w:rsidRPr="00371CB1" w:rsidRDefault="00D11EE0" w:rsidP="00CA709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vMerge/>
          </w:tcPr>
          <w:p w:rsidR="00D11EE0" w:rsidRPr="00371CB1" w:rsidRDefault="00D11EE0" w:rsidP="00CB669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022EDA" w:rsidRPr="00022EDA" w:rsidRDefault="00022EDA" w:rsidP="00402B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22EDA" w:rsidRPr="00022EDA" w:rsidSect="00022ED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F1"/>
    <w:rsid w:val="00013320"/>
    <w:rsid w:val="00022EDA"/>
    <w:rsid w:val="00025B0D"/>
    <w:rsid w:val="000809FA"/>
    <w:rsid w:val="001A7AC2"/>
    <w:rsid w:val="001D249F"/>
    <w:rsid w:val="00240374"/>
    <w:rsid w:val="0027673D"/>
    <w:rsid w:val="00305B66"/>
    <w:rsid w:val="00352281"/>
    <w:rsid w:val="00371CB1"/>
    <w:rsid w:val="00377608"/>
    <w:rsid w:val="00402B33"/>
    <w:rsid w:val="00592317"/>
    <w:rsid w:val="008156B7"/>
    <w:rsid w:val="00836E73"/>
    <w:rsid w:val="008631F1"/>
    <w:rsid w:val="009248E5"/>
    <w:rsid w:val="00A36E43"/>
    <w:rsid w:val="00C57CA6"/>
    <w:rsid w:val="00CA7091"/>
    <w:rsid w:val="00CB669D"/>
    <w:rsid w:val="00D11EE0"/>
    <w:rsid w:val="00D224EA"/>
    <w:rsid w:val="00D41EAB"/>
    <w:rsid w:val="00E42A5F"/>
    <w:rsid w:val="00EA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48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48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197EC-073B-4FF9-AD18-6CF23AD25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ЦРО</dc:creator>
  <cp:keywords/>
  <dc:description/>
  <cp:lastModifiedBy>ЦРО</cp:lastModifiedBy>
  <cp:revision>22</cp:revision>
  <cp:lastPrinted>2018-10-30T12:13:00Z</cp:lastPrinted>
  <dcterms:created xsi:type="dcterms:W3CDTF">2017-10-02T09:41:00Z</dcterms:created>
  <dcterms:modified xsi:type="dcterms:W3CDTF">2018-11-15T14:09:00Z</dcterms:modified>
</cp:coreProperties>
</file>